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0EC" w:rsidRDefault="00F04FAB" w:rsidP="009A382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Информация о</w:t>
      </w:r>
      <w:r w:rsidR="009840EC" w:rsidRPr="009A382C">
        <w:rPr>
          <w:rFonts w:ascii="Times New Roman" w:hAnsi="Times New Roman" w:cs="Times New Roman"/>
          <w:b/>
          <w:bCs/>
          <w:sz w:val="28"/>
          <w:szCs w:val="28"/>
        </w:rPr>
        <w:t xml:space="preserve"> реализуемых образовательных программах</w:t>
      </w:r>
      <w:r w:rsidR="00A970E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96"/>
        <w:gridCol w:w="1172"/>
        <w:gridCol w:w="1620"/>
        <w:gridCol w:w="1800"/>
        <w:gridCol w:w="1800"/>
        <w:gridCol w:w="3960"/>
        <w:gridCol w:w="1800"/>
        <w:gridCol w:w="1828"/>
      </w:tblGrid>
      <w:tr w:rsidR="009840EC">
        <w:tc>
          <w:tcPr>
            <w:tcW w:w="1996" w:type="dxa"/>
          </w:tcPr>
          <w:p w:rsidR="009840EC" w:rsidRPr="008F5FBB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О реализуемых образовательных программах</w:t>
            </w:r>
          </w:p>
        </w:tc>
        <w:tc>
          <w:tcPr>
            <w:tcW w:w="1172" w:type="dxa"/>
          </w:tcPr>
          <w:p w:rsidR="009840EC" w:rsidRPr="008F5FBB" w:rsidRDefault="009840EC" w:rsidP="00F34672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Форма обучения</w:t>
            </w:r>
          </w:p>
        </w:tc>
        <w:tc>
          <w:tcPr>
            <w:tcW w:w="1620" w:type="dxa"/>
          </w:tcPr>
          <w:p w:rsidR="009840EC" w:rsidRPr="008F5FBB" w:rsidRDefault="009840EC" w:rsidP="00F34672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Нормативный срок обучения</w:t>
            </w:r>
          </w:p>
        </w:tc>
        <w:tc>
          <w:tcPr>
            <w:tcW w:w="1800" w:type="dxa"/>
          </w:tcPr>
          <w:p w:rsidR="009840EC" w:rsidRPr="008F5FBB" w:rsidRDefault="009840EC" w:rsidP="00F34672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Срок действия государственной аккредитации</w:t>
            </w:r>
          </w:p>
        </w:tc>
        <w:tc>
          <w:tcPr>
            <w:tcW w:w="1800" w:type="dxa"/>
          </w:tcPr>
          <w:p w:rsidR="009840EC" w:rsidRPr="008F5FBB" w:rsidRDefault="009840EC" w:rsidP="00F34672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Язык, на котором осуществляется образование (обучение)</w:t>
            </w:r>
          </w:p>
        </w:tc>
        <w:tc>
          <w:tcPr>
            <w:tcW w:w="3960" w:type="dxa"/>
          </w:tcPr>
          <w:p w:rsidR="009840EC" w:rsidRPr="008F5FBB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Учебные предметы, курсы, дисциплины (модули), предусмотренные соответствующей образовательной программой</w:t>
            </w:r>
          </w:p>
        </w:tc>
        <w:tc>
          <w:tcPr>
            <w:tcW w:w="1800" w:type="dxa"/>
          </w:tcPr>
          <w:p w:rsidR="009840EC" w:rsidRPr="008F5FBB" w:rsidRDefault="009840EC" w:rsidP="008F5FBB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Практики, предусмотренные соответствующей образовательной программой</w:t>
            </w:r>
          </w:p>
        </w:tc>
        <w:tc>
          <w:tcPr>
            <w:tcW w:w="1828" w:type="dxa"/>
          </w:tcPr>
          <w:p w:rsidR="009840EC" w:rsidRPr="008F5FBB" w:rsidRDefault="009840EC" w:rsidP="00577A03">
            <w:pPr>
              <w:spacing w:line="240" w:lineRule="auto"/>
              <w:ind w:left="-108" w:right="-80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Об использовании при реализации образовательной программы электронного обучения и дистанционных образовательных технологий</w:t>
            </w:r>
          </w:p>
        </w:tc>
      </w:tr>
      <w:tr w:rsidR="009840EC" w:rsidRPr="006016D7">
        <w:tc>
          <w:tcPr>
            <w:tcW w:w="1996" w:type="dxa"/>
          </w:tcPr>
          <w:p w:rsidR="009840EC" w:rsidRPr="006016D7" w:rsidRDefault="00FC269B" w:rsidP="006016D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6D7">
              <w:rPr>
                <w:rFonts w:ascii="Times New Roman" w:hAnsi="Times New Roman" w:cs="Times New Roman"/>
                <w:sz w:val="24"/>
                <w:szCs w:val="24"/>
              </w:rPr>
              <w:t>Основная образовательная программа основного общего образования (Ф</w:t>
            </w:r>
            <w:r w:rsidR="006016D7" w:rsidRPr="006016D7">
              <w:rPr>
                <w:rFonts w:ascii="Times New Roman" w:hAnsi="Times New Roman" w:cs="Times New Roman"/>
                <w:sz w:val="24"/>
                <w:szCs w:val="24"/>
              </w:rPr>
              <w:t>ОП</w:t>
            </w:r>
            <w:r w:rsidRPr="006016D7">
              <w:rPr>
                <w:rFonts w:ascii="Times New Roman" w:hAnsi="Times New Roman" w:cs="Times New Roman"/>
                <w:sz w:val="24"/>
                <w:szCs w:val="24"/>
              </w:rPr>
              <w:t xml:space="preserve"> ООО)</w:t>
            </w:r>
          </w:p>
        </w:tc>
        <w:tc>
          <w:tcPr>
            <w:tcW w:w="1172" w:type="dxa"/>
          </w:tcPr>
          <w:p w:rsidR="009840EC" w:rsidRPr="006016D7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6D7">
              <w:rPr>
                <w:rFonts w:ascii="Times New Roman" w:hAnsi="Times New Roman" w:cs="Times New Roman"/>
                <w:sz w:val="24"/>
                <w:szCs w:val="24"/>
              </w:rPr>
              <w:t>Очная, очно-заочная, заочная</w:t>
            </w:r>
          </w:p>
        </w:tc>
        <w:tc>
          <w:tcPr>
            <w:tcW w:w="1620" w:type="dxa"/>
          </w:tcPr>
          <w:p w:rsidR="009840EC" w:rsidRPr="006016D7" w:rsidRDefault="00FC269B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6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840EC" w:rsidRPr="006016D7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  <w:bookmarkStart w:id="0" w:name="_GoBack"/>
            <w:bookmarkEnd w:id="0"/>
          </w:p>
        </w:tc>
        <w:tc>
          <w:tcPr>
            <w:tcW w:w="1800" w:type="dxa"/>
          </w:tcPr>
          <w:p w:rsidR="009840EC" w:rsidRPr="006016D7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6D7">
              <w:rPr>
                <w:rFonts w:ascii="Times New Roman" w:hAnsi="Times New Roman" w:cs="Times New Roman"/>
                <w:sz w:val="24"/>
                <w:szCs w:val="24"/>
              </w:rPr>
              <w:t>до 08.02.2025</w:t>
            </w:r>
          </w:p>
        </w:tc>
        <w:tc>
          <w:tcPr>
            <w:tcW w:w="1800" w:type="dxa"/>
          </w:tcPr>
          <w:p w:rsidR="009840EC" w:rsidRPr="006016D7" w:rsidRDefault="005B277E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6D7">
              <w:rPr>
                <w:rFonts w:ascii="Times New Roman" w:hAnsi="Times New Roman" w:cs="Times New Roman"/>
                <w:sz w:val="24"/>
                <w:szCs w:val="24"/>
              </w:rPr>
              <w:t>татар</w:t>
            </w:r>
            <w:r w:rsidR="009840EC" w:rsidRPr="006016D7">
              <w:rPr>
                <w:rFonts w:ascii="Times New Roman" w:hAnsi="Times New Roman" w:cs="Times New Roman"/>
                <w:sz w:val="24"/>
                <w:szCs w:val="24"/>
              </w:rPr>
              <w:t>ский</w:t>
            </w:r>
          </w:p>
        </w:tc>
        <w:tc>
          <w:tcPr>
            <w:tcW w:w="3960" w:type="dxa"/>
          </w:tcPr>
          <w:p w:rsidR="009840EC" w:rsidRPr="006016D7" w:rsidRDefault="00FC269B" w:rsidP="00FC269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016D7">
              <w:rPr>
                <w:rFonts w:ascii="Times New Roman" w:hAnsi="Times New Roman" w:cs="Times New Roman"/>
                <w:sz w:val="24"/>
                <w:szCs w:val="24"/>
              </w:rPr>
              <w:t>русский язык, литература, родной (татарский) язык, родная (татарская) литература, иностранный (английский) язык, математика, алгебра, геометрия, вероятность и статистика, информатика, история, обществознание, география, физика, химия, биология, музыка, изобразительное искусство, технология, ОБЖ, физическая культура, ОДНКР</w:t>
            </w:r>
            <w:proofErr w:type="gramEnd"/>
          </w:p>
        </w:tc>
        <w:tc>
          <w:tcPr>
            <w:tcW w:w="1800" w:type="dxa"/>
          </w:tcPr>
          <w:p w:rsidR="009840EC" w:rsidRPr="006016D7" w:rsidRDefault="009840EC" w:rsidP="008F5FBB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6D7">
              <w:rPr>
                <w:rFonts w:ascii="Times New Roman" w:hAnsi="Times New Roman" w:cs="Times New Roman"/>
                <w:sz w:val="24"/>
                <w:szCs w:val="24"/>
              </w:rPr>
              <w:t>Не предусмотрены</w:t>
            </w:r>
          </w:p>
        </w:tc>
        <w:tc>
          <w:tcPr>
            <w:tcW w:w="1828" w:type="dxa"/>
          </w:tcPr>
          <w:p w:rsidR="009840EC" w:rsidRPr="006016D7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6D7"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Используются </w:t>
            </w:r>
          </w:p>
        </w:tc>
      </w:tr>
    </w:tbl>
    <w:p w:rsidR="009840EC" w:rsidRPr="008D33F1" w:rsidRDefault="009840EC" w:rsidP="005E7D60">
      <w:pPr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sectPr w:rsidR="009840EC" w:rsidRPr="008D33F1" w:rsidSect="00F34672">
      <w:pgSz w:w="16838" w:h="11906" w:orient="landscape"/>
      <w:pgMar w:top="851" w:right="539" w:bottom="1078" w:left="53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45750"/>
    <w:multiLevelType w:val="multilevel"/>
    <w:tmpl w:val="C290C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10873121"/>
    <w:multiLevelType w:val="multilevel"/>
    <w:tmpl w:val="144CF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194649F9"/>
    <w:multiLevelType w:val="multilevel"/>
    <w:tmpl w:val="68A88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2A467FDA"/>
    <w:multiLevelType w:val="multilevel"/>
    <w:tmpl w:val="630E8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2FB31DCB"/>
    <w:multiLevelType w:val="multilevel"/>
    <w:tmpl w:val="F084B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38123948"/>
    <w:multiLevelType w:val="multilevel"/>
    <w:tmpl w:val="7C9C0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3FAE3480"/>
    <w:multiLevelType w:val="multilevel"/>
    <w:tmpl w:val="92CE8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45662CFB"/>
    <w:multiLevelType w:val="multilevel"/>
    <w:tmpl w:val="AF803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46696586"/>
    <w:multiLevelType w:val="multilevel"/>
    <w:tmpl w:val="479EE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>
    <w:nsid w:val="4BC16575"/>
    <w:multiLevelType w:val="multilevel"/>
    <w:tmpl w:val="F9526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>
    <w:nsid w:val="4CCA1875"/>
    <w:multiLevelType w:val="multilevel"/>
    <w:tmpl w:val="DA023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>
    <w:nsid w:val="549C33B8"/>
    <w:multiLevelType w:val="multilevel"/>
    <w:tmpl w:val="8AEAC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>
    <w:nsid w:val="57092BA7"/>
    <w:multiLevelType w:val="multilevel"/>
    <w:tmpl w:val="4F3C1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>
    <w:nsid w:val="63016E62"/>
    <w:multiLevelType w:val="multilevel"/>
    <w:tmpl w:val="DB666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4">
    <w:nsid w:val="64B42A90"/>
    <w:multiLevelType w:val="multilevel"/>
    <w:tmpl w:val="053AF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5">
    <w:nsid w:val="6BF560D1"/>
    <w:multiLevelType w:val="multilevel"/>
    <w:tmpl w:val="0428B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6">
    <w:nsid w:val="7EEF7CA7"/>
    <w:multiLevelType w:val="multilevel"/>
    <w:tmpl w:val="D6844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10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14"/>
  </w:num>
  <w:num w:numId="8">
    <w:abstractNumId w:val="13"/>
  </w:num>
  <w:num w:numId="9">
    <w:abstractNumId w:val="9"/>
  </w:num>
  <w:num w:numId="10">
    <w:abstractNumId w:val="5"/>
  </w:num>
  <w:num w:numId="11">
    <w:abstractNumId w:val="15"/>
  </w:num>
  <w:num w:numId="12">
    <w:abstractNumId w:val="8"/>
  </w:num>
  <w:num w:numId="13">
    <w:abstractNumId w:val="11"/>
  </w:num>
  <w:num w:numId="14">
    <w:abstractNumId w:val="7"/>
  </w:num>
  <w:num w:numId="15">
    <w:abstractNumId w:val="12"/>
  </w:num>
  <w:num w:numId="16">
    <w:abstractNumId w:val="2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50D"/>
    <w:rsid w:val="000177F3"/>
    <w:rsid w:val="0003285D"/>
    <w:rsid w:val="00032FDB"/>
    <w:rsid w:val="000335F6"/>
    <w:rsid w:val="00042ED7"/>
    <w:rsid w:val="00043F00"/>
    <w:rsid w:val="00056112"/>
    <w:rsid w:val="00073ECF"/>
    <w:rsid w:val="00083F2B"/>
    <w:rsid w:val="000A284D"/>
    <w:rsid w:val="000A6714"/>
    <w:rsid w:val="00125686"/>
    <w:rsid w:val="001531D8"/>
    <w:rsid w:val="001649DC"/>
    <w:rsid w:val="00164C95"/>
    <w:rsid w:val="001B1F59"/>
    <w:rsid w:val="001B3057"/>
    <w:rsid w:val="001B597E"/>
    <w:rsid w:val="001B661C"/>
    <w:rsid w:val="001B7160"/>
    <w:rsid w:val="001C14CD"/>
    <w:rsid w:val="001D34CB"/>
    <w:rsid w:val="001E0BB4"/>
    <w:rsid w:val="001E2B7A"/>
    <w:rsid w:val="0020535D"/>
    <w:rsid w:val="0024378D"/>
    <w:rsid w:val="00275BA1"/>
    <w:rsid w:val="002A1284"/>
    <w:rsid w:val="002A4B35"/>
    <w:rsid w:val="002A5546"/>
    <w:rsid w:val="002C590A"/>
    <w:rsid w:val="002D1F33"/>
    <w:rsid w:val="002D4636"/>
    <w:rsid w:val="002E0D64"/>
    <w:rsid w:val="002E5ECB"/>
    <w:rsid w:val="002E6C6A"/>
    <w:rsid w:val="002E77D0"/>
    <w:rsid w:val="00312763"/>
    <w:rsid w:val="003212A1"/>
    <w:rsid w:val="00324F36"/>
    <w:rsid w:val="00326498"/>
    <w:rsid w:val="0036780E"/>
    <w:rsid w:val="003A26DB"/>
    <w:rsid w:val="003B1B0A"/>
    <w:rsid w:val="003B377F"/>
    <w:rsid w:val="003C532B"/>
    <w:rsid w:val="003F1516"/>
    <w:rsid w:val="004135B4"/>
    <w:rsid w:val="00413688"/>
    <w:rsid w:val="00471F0A"/>
    <w:rsid w:val="0047562F"/>
    <w:rsid w:val="00483C8E"/>
    <w:rsid w:val="00491328"/>
    <w:rsid w:val="004A2810"/>
    <w:rsid w:val="004A286E"/>
    <w:rsid w:val="004B0CE7"/>
    <w:rsid w:val="004B5FE2"/>
    <w:rsid w:val="004B6607"/>
    <w:rsid w:val="004E3DC3"/>
    <w:rsid w:val="004E42BE"/>
    <w:rsid w:val="00510EC5"/>
    <w:rsid w:val="00512538"/>
    <w:rsid w:val="005165B3"/>
    <w:rsid w:val="0052675C"/>
    <w:rsid w:val="00550E42"/>
    <w:rsid w:val="0055175B"/>
    <w:rsid w:val="00575F73"/>
    <w:rsid w:val="00577A03"/>
    <w:rsid w:val="00585363"/>
    <w:rsid w:val="00592F4D"/>
    <w:rsid w:val="00594657"/>
    <w:rsid w:val="005A272E"/>
    <w:rsid w:val="005B277E"/>
    <w:rsid w:val="005D551E"/>
    <w:rsid w:val="005E7D60"/>
    <w:rsid w:val="005F556C"/>
    <w:rsid w:val="006016D7"/>
    <w:rsid w:val="00611E31"/>
    <w:rsid w:val="00615701"/>
    <w:rsid w:val="00630D09"/>
    <w:rsid w:val="0064293F"/>
    <w:rsid w:val="006644C7"/>
    <w:rsid w:val="006666CB"/>
    <w:rsid w:val="0067536A"/>
    <w:rsid w:val="00684AFD"/>
    <w:rsid w:val="006943FE"/>
    <w:rsid w:val="006B5E85"/>
    <w:rsid w:val="006B7A4A"/>
    <w:rsid w:val="006D52F9"/>
    <w:rsid w:val="006D5BBA"/>
    <w:rsid w:val="006F56E1"/>
    <w:rsid w:val="00702C36"/>
    <w:rsid w:val="00702D04"/>
    <w:rsid w:val="00705421"/>
    <w:rsid w:val="0071086E"/>
    <w:rsid w:val="00737D71"/>
    <w:rsid w:val="007476A4"/>
    <w:rsid w:val="00755BC5"/>
    <w:rsid w:val="00756397"/>
    <w:rsid w:val="007620BE"/>
    <w:rsid w:val="00766BAB"/>
    <w:rsid w:val="00773527"/>
    <w:rsid w:val="00785DC4"/>
    <w:rsid w:val="00786C41"/>
    <w:rsid w:val="00794149"/>
    <w:rsid w:val="00794AF9"/>
    <w:rsid w:val="007D5E78"/>
    <w:rsid w:val="007F0DC8"/>
    <w:rsid w:val="00812800"/>
    <w:rsid w:val="008139EE"/>
    <w:rsid w:val="008272A2"/>
    <w:rsid w:val="00844B11"/>
    <w:rsid w:val="0087158C"/>
    <w:rsid w:val="00885F59"/>
    <w:rsid w:val="0089430A"/>
    <w:rsid w:val="008A7EDE"/>
    <w:rsid w:val="008B731F"/>
    <w:rsid w:val="008D33F1"/>
    <w:rsid w:val="008E1AE7"/>
    <w:rsid w:val="008F05A2"/>
    <w:rsid w:val="008F5FBB"/>
    <w:rsid w:val="008F659D"/>
    <w:rsid w:val="00900F82"/>
    <w:rsid w:val="009066BD"/>
    <w:rsid w:val="00910F90"/>
    <w:rsid w:val="00964107"/>
    <w:rsid w:val="009721FE"/>
    <w:rsid w:val="00980F6B"/>
    <w:rsid w:val="009825F7"/>
    <w:rsid w:val="009840EC"/>
    <w:rsid w:val="0098756B"/>
    <w:rsid w:val="00995D42"/>
    <w:rsid w:val="00997040"/>
    <w:rsid w:val="009A382C"/>
    <w:rsid w:val="009C2CD7"/>
    <w:rsid w:val="009D7CF8"/>
    <w:rsid w:val="009F2923"/>
    <w:rsid w:val="00A14C79"/>
    <w:rsid w:val="00A1794F"/>
    <w:rsid w:val="00A54172"/>
    <w:rsid w:val="00A74D28"/>
    <w:rsid w:val="00A91422"/>
    <w:rsid w:val="00A970E1"/>
    <w:rsid w:val="00A97EB0"/>
    <w:rsid w:val="00AA1003"/>
    <w:rsid w:val="00AB01D7"/>
    <w:rsid w:val="00AB02A3"/>
    <w:rsid w:val="00AB2E68"/>
    <w:rsid w:val="00AC35BA"/>
    <w:rsid w:val="00AC6605"/>
    <w:rsid w:val="00AD05CD"/>
    <w:rsid w:val="00AD1483"/>
    <w:rsid w:val="00AF2246"/>
    <w:rsid w:val="00B00859"/>
    <w:rsid w:val="00B3350D"/>
    <w:rsid w:val="00B5240F"/>
    <w:rsid w:val="00B603DD"/>
    <w:rsid w:val="00B676D6"/>
    <w:rsid w:val="00B72D4C"/>
    <w:rsid w:val="00B91FB4"/>
    <w:rsid w:val="00BA036A"/>
    <w:rsid w:val="00BA23E6"/>
    <w:rsid w:val="00BB77C1"/>
    <w:rsid w:val="00BC7F37"/>
    <w:rsid w:val="00BF6788"/>
    <w:rsid w:val="00C01F26"/>
    <w:rsid w:val="00C24DD5"/>
    <w:rsid w:val="00C31C3E"/>
    <w:rsid w:val="00C324B8"/>
    <w:rsid w:val="00C36B6A"/>
    <w:rsid w:val="00C45724"/>
    <w:rsid w:val="00C47577"/>
    <w:rsid w:val="00C50D17"/>
    <w:rsid w:val="00C66AC8"/>
    <w:rsid w:val="00C70AC6"/>
    <w:rsid w:val="00C82AAA"/>
    <w:rsid w:val="00C849C0"/>
    <w:rsid w:val="00CA44EB"/>
    <w:rsid w:val="00CB1960"/>
    <w:rsid w:val="00CB696B"/>
    <w:rsid w:val="00CB7374"/>
    <w:rsid w:val="00CC6516"/>
    <w:rsid w:val="00CD36CC"/>
    <w:rsid w:val="00CF4D2A"/>
    <w:rsid w:val="00D15F04"/>
    <w:rsid w:val="00D2767C"/>
    <w:rsid w:val="00D30D05"/>
    <w:rsid w:val="00D32E82"/>
    <w:rsid w:val="00D43FBE"/>
    <w:rsid w:val="00D54CFF"/>
    <w:rsid w:val="00D74546"/>
    <w:rsid w:val="00D76136"/>
    <w:rsid w:val="00D82FB5"/>
    <w:rsid w:val="00D85BE6"/>
    <w:rsid w:val="00D92E33"/>
    <w:rsid w:val="00DC1CD1"/>
    <w:rsid w:val="00DE5E7D"/>
    <w:rsid w:val="00DF754D"/>
    <w:rsid w:val="00E0573F"/>
    <w:rsid w:val="00E15221"/>
    <w:rsid w:val="00E15436"/>
    <w:rsid w:val="00E258D3"/>
    <w:rsid w:val="00E32FA4"/>
    <w:rsid w:val="00E5376D"/>
    <w:rsid w:val="00E5774B"/>
    <w:rsid w:val="00E62583"/>
    <w:rsid w:val="00E65B16"/>
    <w:rsid w:val="00E87EE6"/>
    <w:rsid w:val="00EA5947"/>
    <w:rsid w:val="00EC63FE"/>
    <w:rsid w:val="00EC784B"/>
    <w:rsid w:val="00EE7797"/>
    <w:rsid w:val="00F04FAB"/>
    <w:rsid w:val="00F10387"/>
    <w:rsid w:val="00F12E2D"/>
    <w:rsid w:val="00F15DC4"/>
    <w:rsid w:val="00F1797F"/>
    <w:rsid w:val="00F23FC1"/>
    <w:rsid w:val="00F24521"/>
    <w:rsid w:val="00F24550"/>
    <w:rsid w:val="00F256F6"/>
    <w:rsid w:val="00F2621B"/>
    <w:rsid w:val="00F26937"/>
    <w:rsid w:val="00F3337A"/>
    <w:rsid w:val="00F34672"/>
    <w:rsid w:val="00F87579"/>
    <w:rsid w:val="00FB47A9"/>
    <w:rsid w:val="00FB5FFE"/>
    <w:rsid w:val="00FB61F6"/>
    <w:rsid w:val="00FC269B"/>
    <w:rsid w:val="00FC2D6E"/>
    <w:rsid w:val="00FC30CC"/>
    <w:rsid w:val="00FC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ECB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locked/>
    <w:rsid w:val="0067536A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locked/>
    <w:rsid w:val="00F8757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1256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locked/>
    <w:rsid w:val="003A26DB"/>
    <w:pPr>
      <w:spacing w:before="240" w:after="6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165B3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C66AC8"/>
    <w:rPr>
      <w:rFonts w:ascii="Cambria" w:hAnsi="Cambria" w:cs="Cambria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BA036A"/>
    <w:rPr>
      <w:rFonts w:ascii="Cambria" w:hAnsi="Cambria" w:cs="Cambria"/>
      <w:b/>
      <w:b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AB02A3"/>
    <w:rPr>
      <w:rFonts w:ascii="Calibri" w:hAnsi="Calibri" w:cs="Calibri"/>
      <w:b/>
      <w:bCs/>
      <w:lang w:eastAsia="en-US"/>
    </w:rPr>
  </w:style>
  <w:style w:type="paragraph" w:customStyle="1" w:styleId="4">
    <w:name w:val="Знак Знак4 Знак Знак"/>
    <w:basedOn w:val="a"/>
    <w:uiPriority w:val="99"/>
    <w:rsid w:val="00585363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styleId="a3">
    <w:name w:val="Hyperlink"/>
    <w:basedOn w:val="a0"/>
    <w:uiPriority w:val="99"/>
    <w:rsid w:val="0067536A"/>
    <w:rPr>
      <w:color w:val="0000FF"/>
      <w:u w:val="single"/>
    </w:rPr>
  </w:style>
  <w:style w:type="paragraph" w:customStyle="1" w:styleId="page-mainlead">
    <w:name w:val="page-main__lead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4">
    <w:name w:val="Normal (Web)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5">
    <w:name w:val="Emphasis"/>
    <w:basedOn w:val="a0"/>
    <w:uiPriority w:val="99"/>
    <w:qFormat/>
    <w:locked/>
    <w:rsid w:val="0067536A"/>
    <w:rPr>
      <w:i/>
      <w:iCs/>
    </w:rPr>
  </w:style>
  <w:style w:type="paragraph" w:customStyle="1" w:styleId="headertexttopleveltextcentertext">
    <w:name w:val="headertext topleveltext centertext"/>
    <w:basedOn w:val="a"/>
    <w:uiPriority w:val="99"/>
    <w:rsid w:val="004B5FE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rsid w:val="002E6C6A"/>
    <w:pPr>
      <w:spacing w:after="120" w:line="240" w:lineRule="auto"/>
    </w:pPr>
    <w:rPr>
      <w:sz w:val="24"/>
      <w:szCs w:val="24"/>
      <w:lang w:eastAsia="ru-RU"/>
    </w:rPr>
  </w:style>
  <w:style w:type="character" w:customStyle="1" w:styleId="BodyTextChar">
    <w:name w:val="Body Text Char"/>
    <w:basedOn w:val="a0"/>
    <w:uiPriority w:val="99"/>
    <w:semiHidden/>
    <w:locked/>
    <w:rsid w:val="00BA036A"/>
    <w:rPr>
      <w:lang w:eastAsia="en-US"/>
    </w:rPr>
  </w:style>
  <w:style w:type="character" w:customStyle="1" w:styleId="a7">
    <w:name w:val="Основной текст Знак"/>
    <w:link w:val="a6"/>
    <w:uiPriority w:val="99"/>
    <w:locked/>
    <w:rsid w:val="002E6C6A"/>
    <w:rPr>
      <w:sz w:val="24"/>
      <w:szCs w:val="24"/>
      <w:lang w:val="ru-RU" w:eastAsia="ru-RU"/>
    </w:rPr>
  </w:style>
  <w:style w:type="table" w:styleId="a8">
    <w:name w:val="Table Grid"/>
    <w:basedOn w:val="a1"/>
    <w:uiPriority w:val="99"/>
    <w:locked/>
    <w:rsid w:val="0003285D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locked/>
    <w:rsid w:val="00F24550"/>
    <w:rPr>
      <w:b/>
      <w:bCs/>
    </w:rPr>
  </w:style>
  <w:style w:type="character" w:styleId="aa">
    <w:name w:val="FollowedHyperlink"/>
    <w:basedOn w:val="a0"/>
    <w:uiPriority w:val="99"/>
    <w:rsid w:val="00AC35BA"/>
    <w:rPr>
      <w:color w:val="800080"/>
      <w:u w:val="single"/>
    </w:rPr>
  </w:style>
  <w:style w:type="character" w:customStyle="1" w:styleId="fill">
    <w:name w:val="fill"/>
    <w:basedOn w:val="a0"/>
    <w:uiPriority w:val="99"/>
    <w:rsid w:val="005A272E"/>
  </w:style>
  <w:style w:type="paragraph" w:styleId="HTML">
    <w:name w:val="HTML Preformatted"/>
    <w:basedOn w:val="a"/>
    <w:link w:val="HTML0"/>
    <w:uiPriority w:val="99"/>
    <w:rsid w:val="005A27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0177F3"/>
    <w:rPr>
      <w:rFonts w:ascii="Courier New" w:hAnsi="Courier New" w:cs="Courier New"/>
      <w:sz w:val="20"/>
      <w:szCs w:val="20"/>
      <w:lang w:eastAsia="en-US"/>
    </w:rPr>
  </w:style>
  <w:style w:type="paragraph" w:customStyle="1" w:styleId="p1">
    <w:name w:val="p1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4">
    <w:name w:val="p4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7">
    <w:name w:val="p7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8">
    <w:name w:val="p8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copyright-info">
    <w:name w:val="copyright-info"/>
    <w:basedOn w:val="a"/>
    <w:uiPriority w:val="99"/>
    <w:rsid w:val="00324F36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articlereactions-value-0-2-56">
    <w:name w:val="articlereactions-value-0-2-56"/>
    <w:basedOn w:val="a0"/>
    <w:uiPriority w:val="99"/>
    <w:rsid w:val="002A1284"/>
  </w:style>
  <w:style w:type="paragraph" w:customStyle="1" w:styleId="8">
    <w:name w:val="Знак Знак8 Знак Знак Знак Знак Знак Знак Знак Знак Знак Знак"/>
    <w:basedOn w:val="a"/>
    <w:uiPriority w:val="99"/>
    <w:rsid w:val="00E5376D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paragraph" w:customStyle="1" w:styleId="21">
    <w:name w:val="Знак Знак2"/>
    <w:basedOn w:val="a"/>
    <w:uiPriority w:val="99"/>
    <w:rsid w:val="005E7D60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customStyle="1" w:styleId="markedcontent">
    <w:name w:val="markedcontent"/>
    <w:basedOn w:val="a0"/>
    <w:rsid w:val="00A970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ECB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locked/>
    <w:rsid w:val="0067536A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locked/>
    <w:rsid w:val="00F8757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1256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locked/>
    <w:rsid w:val="003A26DB"/>
    <w:pPr>
      <w:spacing w:before="240" w:after="6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165B3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C66AC8"/>
    <w:rPr>
      <w:rFonts w:ascii="Cambria" w:hAnsi="Cambria" w:cs="Cambria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BA036A"/>
    <w:rPr>
      <w:rFonts w:ascii="Cambria" w:hAnsi="Cambria" w:cs="Cambria"/>
      <w:b/>
      <w:b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AB02A3"/>
    <w:rPr>
      <w:rFonts w:ascii="Calibri" w:hAnsi="Calibri" w:cs="Calibri"/>
      <w:b/>
      <w:bCs/>
      <w:lang w:eastAsia="en-US"/>
    </w:rPr>
  </w:style>
  <w:style w:type="paragraph" w:customStyle="1" w:styleId="4">
    <w:name w:val="Знак Знак4 Знак Знак"/>
    <w:basedOn w:val="a"/>
    <w:uiPriority w:val="99"/>
    <w:rsid w:val="00585363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styleId="a3">
    <w:name w:val="Hyperlink"/>
    <w:basedOn w:val="a0"/>
    <w:uiPriority w:val="99"/>
    <w:rsid w:val="0067536A"/>
    <w:rPr>
      <w:color w:val="0000FF"/>
      <w:u w:val="single"/>
    </w:rPr>
  </w:style>
  <w:style w:type="paragraph" w:customStyle="1" w:styleId="page-mainlead">
    <w:name w:val="page-main__lead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4">
    <w:name w:val="Normal (Web)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5">
    <w:name w:val="Emphasis"/>
    <w:basedOn w:val="a0"/>
    <w:uiPriority w:val="99"/>
    <w:qFormat/>
    <w:locked/>
    <w:rsid w:val="0067536A"/>
    <w:rPr>
      <w:i/>
      <w:iCs/>
    </w:rPr>
  </w:style>
  <w:style w:type="paragraph" w:customStyle="1" w:styleId="headertexttopleveltextcentertext">
    <w:name w:val="headertext topleveltext centertext"/>
    <w:basedOn w:val="a"/>
    <w:uiPriority w:val="99"/>
    <w:rsid w:val="004B5FE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rsid w:val="002E6C6A"/>
    <w:pPr>
      <w:spacing w:after="120" w:line="240" w:lineRule="auto"/>
    </w:pPr>
    <w:rPr>
      <w:sz w:val="24"/>
      <w:szCs w:val="24"/>
      <w:lang w:eastAsia="ru-RU"/>
    </w:rPr>
  </w:style>
  <w:style w:type="character" w:customStyle="1" w:styleId="BodyTextChar">
    <w:name w:val="Body Text Char"/>
    <w:basedOn w:val="a0"/>
    <w:uiPriority w:val="99"/>
    <w:semiHidden/>
    <w:locked/>
    <w:rsid w:val="00BA036A"/>
    <w:rPr>
      <w:lang w:eastAsia="en-US"/>
    </w:rPr>
  </w:style>
  <w:style w:type="character" w:customStyle="1" w:styleId="a7">
    <w:name w:val="Основной текст Знак"/>
    <w:link w:val="a6"/>
    <w:uiPriority w:val="99"/>
    <w:locked/>
    <w:rsid w:val="002E6C6A"/>
    <w:rPr>
      <w:sz w:val="24"/>
      <w:szCs w:val="24"/>
      <w:lang w:val="ru-RU" w:eastAsia="ru-RU"/>
    </w:rPr>
  </w:style>
  <w:style w:type="table" w:styleId="a8">
    <w:name w:val="Table Grid"/>
    <w:basedOn w:val="a1"/>
    <w:uiPriority w:val="99"/>
    <w:locked/>
    <w:rsid w:val="0003285D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locked/>
    <w:rsid w:val="00F24550"/>
    <w:rPr>
      <w:b/>
      <w:bCs/>
    </w:rPr>
  </w:style>
  <w:style w:type="character" w:styleId="aa">
    <w:name w:val="FollowedHyperlink"/>
    <w:basedOn w:val="a0"/>
    <w:uiPriority w:val="99"/>
    <w:rsid w:val="00AC35BA"/>
    <w:rPr>
      <w:color w:val="800080"/>
      <w:u w:val="single"/>
    </w:rPr>
  </w:style>
  <w:style w:type="character" w:customStyle="1" w:styleId="fill">
    <w:name w:val="fill"/>
    <w:basedOn w:val="a0"/>
    <w:uiPriority w:val="99"/>
    <w:rsid w:val="005A272E"/>
  </w:style>
  <w:style w:type="paragraph" w:styleId="HTML">
    <w:name w:val="HTML Preformatted"/>
    <w:basedOn w:val="a"/>
    <w:link w:val="HTML0"/>
    <w:uiPriority w:val="99"/>
    <w:rsid w:val="005A27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0177F3"/>
    <w:rPr>
      <w:rFonts w:ascii="Courier New" w:hAnsi="Courier New" w:cs="Courier New"/>
      <w:sz w:val="20"/>
      <w:szCs w:val="20"/>
      <w:lang w:eastAsia="en-US"/>
    </w:rPr>
  </w:style>
  <w:style w:type="paragraph" w:customStyle="1" w:styleId="p1">
    <w:name w:val="p1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4">
    <w:name w:val="p4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7">
    <w:name w:val="p7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8">
    <w:name w:val="p8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copyright-info">
    <w:name w:val="copyright-info"/>
    <w:basedOn w:val="a"/>
    <w:uiPriority w:val="99"/>
    <w:rsid w:val="00324F36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articlereactions-value-0-2-56">
    <w:name w:val="articlereactions-value-0-2-56"/>
    <w:basedOn w:val="a0"/>
    <w:uiPriority w:val="99"/>
    <w:rsid w:val="002A1284"/>
  </w:style>
  <w:style w:type="paragraph" w:customStyle="1" w:styleId="8">
    <w:name w:val="Знак Знак8 Знак Знак Знак Знак Знак Знак Знак Знак Знак Знак"/>
    <w:basedOn w:val="a"/>
    <w:uiPriority w:val="99"/>
    <w:rsid w:val="00E5376D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paragraph" w:customStyle="1" w:styleId="21">
    <w:name w:val="Знак Знак2"/>
    <w:basedOn w:val="a"/>
    <w:uiPriority w:val="99"/>
    <w:rsid w:val="005E7D60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customStyle="1" w:styleId="markedcontent">
    <w:name w:val="markedcontent"/>
    <w:basedOn w:val="a0"/>
    <w:rsid w:val="00A970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73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24">
              <w:marLeft w:val="-120"/>
              <w:marRight w:val="-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73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7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730716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730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730719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9873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31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73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4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3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7307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307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64">
              <w:marLeft w:val="0"/>
              <w:marRight w:val="0"/>
              <w:marTop w:val="150"/>
              <w:marBottom w:val="2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730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6">
          <w:marLeft w:val="0"/>
          <w:marRight w:val="0"/>
          <w:marTop w:val="8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78">
              <w:marLeft w:val="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73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67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1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3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7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0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2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3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4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730786">
              <w:marLeft w:val="0"/>
              <w:marRight w:val="0"/>
              <w:marTop w:val="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8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730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Admin</cp:lastModifiedBy>
  <cp:revision>4</cp:revision>
  <cp:lastPrinted>2021-10-14T09:50:00Z</cp:lastPrinted>
  <dcterms:created xsi:type="dcterms:W3CDTF">2023-08-31T07:22:00Z</dcterms:created>
  <dcterms:modified xsi:type="dcterms:W3CDTF">2023-09-04T07:06:00Z</dcterms:modified>
</cp:coreProperties>
</file>